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346cdb1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d69131dd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fe76159b4c43" /><Relationship Type="http://schemas.openxmlformats.org/officeDocument/2006/relationships/numbering" Target="/word/numbering.xml" Id="Rbe50ec7f922842b5" /><Relationship Type="http://schemas.openxmlformats.org/officeDocument/2006/relationships/settings" Target="/word/settings.xml" Id="R66ee3620dcf049d7" /><Relationship Type="http://schemas.openxmlformats.org/officeDocument/2006/relationships/image" Target="/word/media/a9b9a6a6-5ff7-49f7-9659-a148cdf4c1d5.png" Id="R3c86d69131dd43de" /></Relationships>
</file>