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67da4a5e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f01f62588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006251b094e02" /><Relationship Type="http://schemas.openxmlformats.org/officeDocument/2006/relationships/numbering" Target="/word/numbering.xml" Id="R9abae42e37a0434b" /><Relationship Type="http://schemas.openxmlformats.org/officeDocument/2006/relationships/settings" Target="/word/settings.xml" Id="R107c23bc2ee74e6e" /><Relationship Type="http://schemas.openxmlformats.org/officeDocument/2006/relationships/image" Target="/word/media/c576d4e0-dad7-47cc-b088-906532b6a6d9.png" Id="R637f01f625884de8" /></Relationships>
</file>