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7a0070dee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017bea2a5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Saidapur,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c4a5d4aff4357" /><Relationship Type="http://schemas.openxmlformats.org/officeDocument/2006/relationships/numbering" Target="/word/numbering.xml" Id="R80a3edac64454fbb" /><Relationship Type="http://schemas.openxmlformats.org/officeDocument/2006/relationships/settings" Target="/word/settings.xml" Id="R0b65dd0323514f74" /><Relationship Type="http://schemas.openxmlformats.org/officeDocument/2006/relationships/image" Target="/word/media/bf7089e2-f08a-4e75-9572-be4dac6b3061.png" Id="R34c017bea2a542aa" /></Relationships>
</file>