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9453d75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9ba6938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Saikhede,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2eacf2304a75" /><Relationship Type="http://schemas.openxmlformats.org/officeDocument/2006/relationships/numbering" Target="/word/numbering.xml" Id="Re7682b4b38c9491e" /><Relationship Type="http://schemas.openxmlformats.org/officeDocument/2006/relationships/settings" Target="/word/settings.xml" Id="Rd784240264144e62" /><Relationship Type="http://schemas.openxmlformats.org/officeDocument/2006/relationships/image" Target="/word/media/9baeae44-c5f7-4914-b253-485bb3d73914.png" Id="R7fcc9ba6938c4250" /></Relationships>
</file>