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a84d7db7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0db5707a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Shahabuddin,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c8a6b89c647be" /><Relationship Type="http://schemas.openxmlformats.org/officeDocument/2006/relationships/numbering" Target="/word/numbering.xml" Id="R316bab648acc4d0c" /><Relationship Type="http://schemas.openxmlformats.org/officeDocument/2006/relationships/settings" Target="/word/settings.xml" Id="R65d027d985834c8d" /><Relationship Type="http://schemas.openxmlformats.org/officeDocument/2006/relationships/image" Target="/word/media/ae5315da-e04d-4b09-aaa3-aa0a3d275c0d.png" Id="Reac0db5707a74cfb" /></Relationships>
</file>