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3cd3deb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a9f65dbf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Sakaldiha,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0416d2864ed4" /><Relationship Type="http://schemas.openxmlformats.org/officeDocument/2006/relationships/numbering" Target="/word/numbering.xml" Id="Rce543e3d78cc45f1" /><Relationship Type="http://schemas.openxmlformats.org/officeDocument/2006/relationships/settings" Target="/word/settings.xml" Id="R174a0e80faeb4d5e" /><Relationship Type="http://schemas.openxmlformats.org/officeDocument/2006/relationships/image" Target="/word/media/35e998ce-2b54-4ad0-943c-f57fcc78cd26.png" Id="R7900a9f65dbf4a4b" /></Relationships>
</file>