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c32217ad2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5916039d8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Sakatpur,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dd239b30c4d15" /><Relationship Type="http://schemas.openxmlformats.org/officeDocument/2006/relationships/numbering" Target="/word/numbering.xml" Id="Rda91871f1a1e438f" /><Relationship Type="http://schemas.openxmlformats.org/officeDocument/2006/relationships/settings" Target="/word/settings.xml" Id="R13b2047f13a844a2" /><Relationship Type="http://schemas.openxmlformats.org/officeDocument/2006/relationships/image" Target="/word/media/06b43ee2-8818-40fa-b6db-7e4f33dfe6cf.png" Id="R87e5916039d84620" /></Relationships>
</file>