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5ee23936a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1101d38de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96321a29b48dc" /><Relationship Type="http://schemas.openxmlformats.org/officeDocument/2006/relationships/numbering" Target="/word/numbering.xml" Id="R03483cf1b1de4986" /><Relationship Type="http://schemas.openxmlformats.org/officeDocument/2006/relationships/settings" Target="/word/settings.xml" Id="R7ddd714b84b046c2" /><Relationship Type="http://schemas.openxmlformats.org/officeDocument/2006/relationships/image" Target="/word/media/02c3e04e-3f25-4f2b-b51a-5dff2d5f1209.png" Id="R3411101d38de43bd" /></Relationships>
</file>