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634ceaebd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3d4660cc0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Sakleshpur,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57abfe69d4363" /><Relationship Type="http://schemas.openxmlformats.org/officeDocument/2006/relationships/numbering" Target="/word/numbering.xml" Id="R9528d1748b084a7d" /><Relationship Type="http://schemas.openxmlformats.org/officeDocument/2006/relationships/settings" Target="/word/settings.xml" Id="R6fc6fa7a01b34293" /><Relationship Type="http://schemas.openxmlformats.org/officeDocument/2006/relationships/image" Target="/word/media/86ecd35c-d814-47b5-b327-7cd05a6a1880.png" Id="R41d3d4660cc04ad6" /></Relationships>
</file>