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5fbaf865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e0444886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fb357ce1042d7" /><Relationship Type="http://schemas.openxmlformats.org/officeDocument/2006/relationships/numbering" Target="/word/numbering.xml" Id="Rfbcd0014758b4842" /><Relationship Type="http://schemas.openxmlformats.org/officeDocument/2006/relationships/settings" Target="/word/settings.xml" Id="R5f91b81c3c2e4626" /><Relationship Type="http://schemas.openxmlformats.org/officeDocument/2006/relationships/image" Target="/word/media/34c92c21-4b27-49fe-ae62-4ed747c2be60.png" Id="Rd187e04448864453" /></Relationships>
</file>