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dfa006baa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1f5742f00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Sakri Jangal,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5ff1b2c1a4aea" /><Relationship Type="http://schemas.openxmlformats.org/officeDocument/2006/relationships/numbering" Target="/word/numbering.xml" Id="Ra9d524e4bf4244e4" /><Relationship Type="http://schemas.openxmlformats.org/officeDocument/2006/relationships/settings" Target="/word/settings.xml" Id="R2eb7fa6fdf1e43cc" /><Relationship Type="http://schemas.openxmlformats.org/officeDocument/2006/relationships/image" Target="/word/media/7aba40d9-8bc7-4457-a197-e93812597395.png" Id="R1481f5742f004639" /></Relationships>
</file>