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ae7f39d61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d598a87fb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Sakuili,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f8a7a04ea440f" /><Relationship Type="http://schemas.openxmlformats.org/officeDocument/2006/relationships/numbering" Target="/word/numbering.xml" Id="Rbf0a77b239cb4c5d" /><Relationship Type="http://schemas.openxmlformats.org/officeDocument/2006/relationships/settings" Target="/word/settings.xml" Id="R202aca7430464792" /><Relationship Type="http://schemas.openxmlformats.org/officeDocument/2006/relationships/image" Target="/word/media/c4071b4d-f1f2-4ecb-9c9a-33a17c650e8a.png" Id="R1c3d598a87fb46da" /></Relationships>
</file>