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207bf3123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4b1d99897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Sakyong,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a7b8cdc3a4747" /><Relationship Type="http://schemas.openxmlformats.org/officeDocument/2006/relationships/numbering" Target="/word/numbering.xml" Id="Rd08945754f444e09" /><Relationship Type="http://schemas.openxmlformats.org/officeDocument/2006/relationships/settings" Target="/word/settings.xml" Id="Re502145bb3084706" /><Relationship Type="http://schemas.openxmlformats.org/officeDocument/2006/relationships/image" Target="/word/media/0f1dbf25-824c-4def-9285-f10230120ce8.png" Id="R82d4b1d998974355" /></Relationships>
</file>