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8c46d8d82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452317d9b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Salabatpura,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43e6ebb964d28" /><Relationship Type="http://schemas.openxmlformats.org/officeDocument/2006/relationships/numbering" Target="/word/numbering.xml" Id="R58b7533de1ae4872" /><Relationship Type="http://schemas.openxmlformats.org/officeDocument/2006/relationships/settings" Target="/word/settings.xml" Id="R483a8141646a495d" /><Relationship Type="http://schemas.openxmlformats.org/officeDocument/2006/relationships/image" Target="/word/media/eff7c9fa-a4ee-4b65-b8c7-f66ca40557dd.png" Id="R046452317d9b44ce" /></Relationships>
</file>