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10d06367a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1e6a8553e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Salamatikhera,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3d57339314475" /><Relationship Type="http://schemas.openxmlformats.org/officeDocument/2006/relationships/numbering" Target="/word/numbering.xml" Id="R2ff788c617f4496a" /><Relationship Type="http://schemas.openxmlformats.org/officeDocument/2006/relationships/settings" Target="/word/settings.xml" Id="R57333c5cc18e476a" /><Relationship Type="http://schemas.openxmlformats.org/officeDocument/2006/relationships/image" Target="/word/media/681b0a05-93dd-43a2-87a2-26ede0dd44cb.png" Id="Rbb31e6a8553e42d7" /></Relationships>
</file>