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86f7094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11c2d54d4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ffcf9bd9484f" /><Relationship Type="http://schemas.openxmlformats.org/officeDocument/2006/relationships/numbering" Target="/word/numbering.xml" Id="R94fea4dc858c4187" /><Relationship Type="http://schemas.openxmlformats.org/officeDocument/2006/relationships/settings" Target="/word/settings.xml" Id="R1d0ced588bec43cb" /><Relationship Type="http://schemas.openxmlformats.org/officeDocument/2006/relationships/image" Target="/word/media/854ab9a9-5518-4dfc-80e0-051c0e1374b8.png" Id="Ra9411c2d54d44a04" /></Relationships>
</file>