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e0158600e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9c1df7d8d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e28beae4c42ba" /><Relationship Type="http://schemas.openxmlformats.org/officeDocument/2006/relationships/numbering" Target="/word/numbering.xml" Id="Raa327d609aa94f1f" /><Relationship Type="http://schemas.openxmlformats.org/officeDocument/2006/relationships/settings" Target="/word/settings.xml" Id="Rc2369f3eb7494e6c" /><Relationship Type="http://schemas.openxmlformats.org/officeDocument/2006/relationships/image" Target="/word/media/380d3918-adef-46f5-b4a1-f9da9e706541.png" Id="Ra209c1df7d8d4721" /></Relationships>
</file>