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b8de354ae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cf3da6a37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6e848bf7143f1" /><Relationship Type="http://schemas.openxmlformats.org/officeDocument/2006/relationships/numbering" Target="/word/numbering.xml" Id="Rce43be884ce7404a" /><Relationship Type="http://schemas.openxmlformats.org/officeDocument/2006/relationships/settings" Target="/word/settings.xml" Id="R322b77e7692749e2" /><Relationship Type="http://schemas.openxmlformats.org/officeDocument/2006/relationships/image" Target="/word/media/54670953-a3f9-4df3-99ba-9837e13a4367.png" Id="R7c5cf3da6a374a45" /></Relationships>
</file>