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8cd9340ea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e16aa573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Salarya,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9a461aa6f4065" /><Relationship Type="http://schemas.openxmlformats.org/officeDocument/2006/relationships/numbering" Target="/word/numbering.xml" Id="R858dbb7a09934e88" /><Relationship Type="http://schemas.openxmlformats.org/officeDocument/2006/relationships/settings" Target="/word/settings.xml" Id="R87b04c9bb0b14153" /><Relationship Type="http://schemas.openxmlformats.org/officeDocument/2006/relationships/image" Target="/word/media/372b33da-35ec-43e3-bd47-7e6820f759e4.png" Id="R8f4e16aa57304b77" /></Relationships>
</file>