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76a3215c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9a884538d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0662962f4f30" /><Relationship Type="http://schemas.openxmlformats.org/officeDocument/2006/relationships/numbering" Target="/word/numbering.xml" Id="R95db71586ac5422a" /><Relationship Type="http://schemas.openxmlformats.org/officeDocument/2006/relationships/settings" Target="/word/settings.xml" Id="Re06440c1213445bf" /><Relationship Type="http://schemas.openxmlformats.org/officeDocument/2006/relationships/image" Target="/word/media/0f0a595f-468a-40da-9fbe-7eae9d0e7f16.png" Id="R8069a884538d428a" /></Relationships>
</file>