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7e06b2293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33e2c1604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Salemsar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ea9cde640487b" /><Relationship Type="http://schemas.openxmlformats.org/officeDocument/2006/relationships/numbering" Target="/word/numbering.xml" Id="R74affc910a1e43a5" /><Relationship Type="http://schemas.openxmlformats.org/officeDocument/2006/relationships/settings" Target="/word/settings.xml" Id="Re4540924708844c7" /><Relationship Type="http://schemas.openxmlformats.org/officeDocument/2006/relationships/image" Target="/word/media/bc275ec1-7ad3-4cad-bfb0-52ff235ca8c2.png" Id="R03133e2c16044ef1" /></Relationships>
</file>