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bd2960728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24232d727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28b58e7b84c36" /><Relationship Type="http://schemas.openxmlformats.org/officeDocument/2006/relationships/numbering" Target="/word/numbering.xml" Id="R264f94dcb19d44a9" /><Relationship Type="http://schemas.openxmlformats.org/officeDocument/2006/relationships/settings" Target="/word/settings.xml" Id="R39b0dac5dff54fd7" /><Relationship Type="http://schemas.openxmlformats.org/officeDocument/2006/relationships/image" Target="/word/media/c2c76321-26d1-437d-8a61-bd5e6194f124.png" Id="R4b624232d72742f7" /></Relationships>
</file>