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040c010bc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4a4203333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Saletekri,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9bf3a6f854b10" /><Relationship Type="http://schemas.openxmlformats.org/officeDocument/2006/relationships/numbering" Target="/word/numbering.xml" Id="Rb74c1e5a657748c8" /><Relationship Type="http://schemas.openxmlformats.org/officeDocument/2006/relationships/settings" Target="/word/settings.xml" Id="R0f610e407bd445ad" /><Relationship Type="http://schemas.openxmlformats.org/officeDocument/2006/relationships/image" Target="/word/media/4364a3ac-0df0-48b1-a534-a02b16343053.png" Id="Rf494a42033334ca9" /></Relationships>
</file>