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dfd88c40a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9de2189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fd19faaf4afb" /><Relationship Type="http://schemas.openxmlformats.org/officeDocument/2006/relationships/numbering" Target="/word/numbering.xml" Id="R164ffedcdeaf488c" /><Relationship Type="http://schemas.openxmlformats.org/officeDocument/2006/relationships/settings" Target="/word/settings.xml" Id="R2f0d2b5fcb144137" /><Relationship Type="http://schemas.openxmlformats.org/officeDocument/2006/relationships/image" Target="/word/media/e86ed221-2ca7-4c8b-962f-8174a2377934.png" Id="Re5dc9de218924cae" /></Relationships>
</file>