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e69b3237d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a79acd44b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Salkhia,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8394daf6a4ed5" /><Relationship Type="http://schemas.openxmlformats.org/officeDocument/2006/relationships/numbering" Target="/word/numbering.xml" Id="R8269352c993340c6" /><Relationship Type="http://schemas.openxmlformats.org/officeDocument/2006/relationships/settings" Target="/word/settings.xml" Id="R546c7d78fbf541ad" /><Relationship Type="http://schemas.openxmlformats.org/officeDocument/2006/relationships/image" Target="/word/media/4fc99439-e06f-44cd-a8da-d868fcfbffbc.png" Id="R7b3a79acd44b48fb" /></Relationships>
</file>