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0eb901ef4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cfb530d9b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Salojpalli,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7f78b9eb44aa5" /><Relationship Type="http://schemas.openxmlformats.org/officeDocument/2006/relationships/numbering" Target="/word/numbering.xml" Id="R14eed73e6f59454a" /><Relationship Type="http://schemas.openxmlformats.org/officeDocument/2006/relationships/settings" Target="/word/settings.xml" Id="R3093c911c65a4a6a" /><Relationship Type="http://schemas.openxmlformats.org/officeDocument/2006/relationships/image" Target="/word/media/2fd62555-efb9-4231-a782-51723c0bc564.png" Id="R9c9cfb530d9b40c1" /></Relationships>
</file>