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a03b5c353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e7b1ccede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66591050541ab" /><Relationship Type="http://schemas.openxmlformats.org/officeDocument/2006/relationships/numbering" Target="/word/numbering.xml" Id="R61024c98772f4cf1" /><Relationship Type="http://schemas.openxmlformats.org/officeDocument/2006/relationships/settings" Target="/word/settings.xml" Id="R95879016617c43e8" /><Relationship Type="http://schemas.openxmlformats.org/officeDocument/2006/relationships/image" Target="/word/media/4fa2a84a-a3bb-42c5-a88b-f23b8c6879bb.png" Id="Rc3de7b1ccede4465" /></Relationships>
</file>