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ae1170ba7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85f601d9f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ed13b81bb4e8a" /><Relationship Type="http://schemas.openxmlformats.org/officeDocument/2006/relationships/numbering" Target="/word/numbering.xml" Id="R9827eeb0606e482e" /><Relationship Type="http://schemas.openxmlformats.org/officeDocument/2006/relationships/settings" Target="/word/settings.xml" Id="Rd214aaa7660c4703" /><Relationship Type="http://schemas.openxmlformats.org/officeDocument/2006/relationships/image" Target="/word/media/20000d21-152a-438e-b273-e4cd92704d9a.png" Id="R44a85f601d9f49ad" /></Relationships>
</file>