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3a89b9ad2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67384e1dc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Samayapuram,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276fa3f774646" /><Relationship Type="http://schemas.openxmlformats.org/officeDocument/2006/relationships/numbering" Target="/word/numbering.xml" Id="Ra2ad7f0b97164b80" /><Relationship Type="http://schemas.openxmlformats.org/officeDocument/2006/relationships/settings" Target="/word/settings.xml" Id="R69e95088f4124b12" /><Relationship Type="http://schemas.openxmlformats.org/officeDocument/2006/relationships/image" Target="/word/media/2cba4323-6007-4bad-8d03-634c85fd51eb.png" Id="Rcc367384e1dc45af" /></Relationships>
</file>