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3073596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dcf2569e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Samburvadakara,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959a8c094845" /><Relationship Type="http://schemas.openxmlformats.org/officeDocument/2006/relationships/numbering" Target="/word/numbering.xml" Id="R2d3781a865064f5e" /><Relationship Type="http://schemas.openxmlformats.org/officeDocument/2006/relationships/settings" Target="/word/settings.xml" Id="R60f3d5e137674898" /><Relationship Type="http://schemas.openxmlformats.org/officeDocument/2006/relationships/image" Target="/word/media/447aa918-ae70-4166-a6df-6aa2f3145eb9.png" Id="Ree3dcf2569e74d0a" /></Relationships>
</file>