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0b888ca3f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09c9be400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Samdu Manhaspur,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9213d7a124c39" /><Relationship Type="http://schemas.openxmlformats.org/officeDocument/2006/relationships/numbering" Target="/word/numbering.xml" Id="R25e93170c6db4581" /><Relationship Type="http://schemas.openxmlformats.org/officeDocument/2006/relationships/settings" Target="/word/settings.xml" Id="R1193dd5a13a342b5" /><Relationship Type="http://schemas.openxmlformats.org/officeDocument/2006/relationships/image" Target="/word/media/e29c9913-7d7b-4bab-b11d-a6ad817d97ef.png" Id="R0dd09c9be4004a56" /></Relationships>
</file>