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04f07e7b8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69c7bb690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28882b185432d" /><Relationship Type="http://schemas.openxmlformats.org/officeDocument/2006/relationships/numbering" Target="/word/numbering.xml" Id="Raa15f9f058464856" /><Relationship Type="http://schemas.openxmlformats.org/officeDocument/2006/relationships/settings" Target="/word/settings.xml" Id="Rd1dfc5fb53614d63" /><Relationship Type="http://schemas.openxmlformats.org/officeDocument/2006/relationships/image" Target="/word/media/943b0c3c-b2fa-4ce2-9723-33f2a8365d4c.png" Id="R20369c7bb6904381" /></Relationships>
</file>