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9741295d8d40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657466518d40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Samrala,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e7aae8891e4435" /><Relationship Type="http://schemas.openxmlformats.org/officeDocument/2006/relationships/numbering" Target="/word/numbering.xml" Id="Rdcd6814c2e714193" /><Relationship Type="http://schemas.openxmlformats.org/officeDocument/2006/relationships/settings" Target="/word/settings.xml" Id="R685c28ba9b8d44b8" /><Relationship Type="http://schemas.openxmlformats.org/officeDocument/2006/relationships/image" Target="/word/media/e27f43d4-f715-4d95-9e3c-499ebbc0d335.png" Id="R51657466518d400e" /></Relationships>
</file>