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25aba17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8121db256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dd9076234709" /><Relationship Type="http://schemas.openxmlformats.org/officeDocument/2006/relationships/numbering" Target="/word/numbering.xml" Id="R346f386753ca455e" /><Relationship Type="http://schemas.openxmlformats.org/officeDocument/2006/relationships/settings" Target="/word/settings.xml" Id="R1fa4c0b6d9874537" /><Relationship Type="http://schemas.openxmlformats.org/officeDocument/2006/relationships/image" Target="/word/media/29cf9d00-6ea0-4224-ab0b-a8d664176aee.png" Id="R7ea8121db2564d7f" /></Relationships>
</file>