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437c8f920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898cd849a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Sanawad,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5676740e34968" /><Relationship Type="http://schemas.openxmlformats.org/officeDocument/2006/relationships/numbering" Target="/word/numbering.xml" Id="Rd511146e9e5844be" /><Relationship Type="http://schemas.openxmlformats.org/officeDocument/2006/relationships/settings" Target="/word/settings.xml" Id="R81393fdcd7e74a04" /><Relationship Type="http://schemas.openxmlformats.org/officeDocument/2006/relationships/image" Target="/word/media/a34095c2-6f31-4dc3-9473-3b2c63de9553.png" Id="R32b898cd849a4ce2" /></Relationships>
</file>