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ec05231e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d905ab415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108261355483f" /><Relationship Type="http://schemas.openxmlformats.org/officeDocument/2006/relationships/numbering" Target="/word/numbering.xml" Id="R037cb5a105b24bb3" /><Relationship Type="http://schemas.openxmlformats.org/officeDocument/2006/relationships/settings" Target="/word/settings.xml" Id="R0fabdd1c437741bb" /><Relationship Type="http://schemas.openxmlformats.org/officeDocument/2006/relationships/image" Target="/word/media/3d19a84e-9ff7-4924-9917-aaf78f352bdb.png" Id="Rc62d905ab4154506" /></Relationships>
</file>