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ed0f762d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10126ba41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c79a0eec149d1" /><Relationship Type="http://schemas.openxmlformats.org/officeDocument/2006/relationships/numbering" Target="/word/numbering.xml" Id="Ra2c8f5cbd48740f1" /><Relationship Type="http://schemas.openxmlformats.org/officeDocument/2006/relationships/settings" Target="/word/settings.xml" Id="Rb1d5bfccf2184750" /><Relationship Type="http://schemas.openxmlformats.org/officeDocument/2006/relationships/image" Target="/word/media/2b3f860e-93e8-43c7-b42b-bfd4a8254498.png" Id="Rdd810126ba41408f" /></Relationships>
</file>