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737196901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0a7828051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fffcfc44240f6" /><Relationship Type="http://schemas.openxmlformats.org/officeDocument/2006/relationships/numbering" Target="/word/numbering.xml" Id="Rfaa99fb5d98b4bab" /><Relationship Type="http://schemas.openxmlformats.org/officeDocument/2006/relationships/settings" Target="/word/settings.xml" Id="Rf4a722325702461e" /><Relationship Type="http://schemas.openxmlformats.org/officeDocument/2006/relationships/image" Target="/word/media/02a1e6de-22f3-4eaf-98d0-37f72f47926d.png" Id="R5c70a78280514d6f" /></Relationships>
</file>