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da8835d1d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b997d300d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Sangarwain,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077d97ddf4bf2" /><Relationship Type="http://schemas.openxmlformats.org/officeDocument/2006/relationships/numbering" Target="/word/numbering.xml" Id="Rebca1f194d15452d" /><Relationship Type="http://schemas.openxmlformats.org/officeDocument/2006/relationships/settings" Target="/word/settings.xml" Id="Rfcf3e6f1074b4c18" /><Relationship Type="http://schemas.openxmlformats.org/officeDocument/2006/relationships/image" Target="/word/media/882d0994-87fd-476f-88e2-4a39f707a2ad.png" Id="R12bb997d300d4919" /></Relationships>
</file>