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21412db27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f0d2026e0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7f62c17b14c9e" /><Relationship Type="http://schemas.openxmlformats.org/officeDocument/2006/relationships/numbering" Target="/word/numbering.xml" Id="Ra70beb86f70c46c7" /><Relationship Type="http://schemas.openxmlformats.org/officeDocument/2006/relationships/settings" Target="/word/settings.xml" Id="R356d86b8411a4d0b" /><Relationship Type="http://schemas.openxmlformats.org/officeDocument/2006/relationships/image" Target="/word/media/62b32b7b-41b0-436b-aa37-5c6d03717e5f.png" Id="Rdd5f0d2026e04aa0" /></Relationships>
</file>