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9835efea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a8cc402a6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Sanguem,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9f4840935433c" /><Relationship Type="http://schemas.openxmlformats.org/officeDocument/2006/relationships/numbering" Target="/word/numbering.xml" Id="R2e1635150e004ef5" /><Relationship Type="http://schemas.openxmlformats.org/officeDocument/2006/relationships/settings" Target="/word/settings.xml" Id="R9991447fd03c417f" /><Relationship Type="http://schemas.openxmlformats.org/officeDocument/2006/relationships/image" Target="/word/media/01273707-4992-450e-9e9e-379f8ccff3d5.png" Id="R119a8cc402a64e4a" /></Relationships>
</file>