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930b7415a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c068e7282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Sanipur 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d8c1d1442427a" /><Relationship Type="http://schemas.openxmlformats.org/officeDocument/2006/relationships/numbering" Target="/word/numbering.xml" Id="R81c6bbc7f8254468" /><Relationship Type="http://schemas.openxmlformats.org/officeDocument/2006/relationships/settings" Target="/word/settings.xml" Id="Rd88856c057e24338" /><Relationship Type="http://schemas.openxmlformats.org/officeDocument/2006/relationships/image" Target="/word/media/6254cda0-0e08-4db3-9d37-f9efc4669c02.png" Id="Re7fc068e72824eaf" /></Relationships>
</file>