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5bc4ee2ae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006cadbe7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Sanjalpur,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54cfe295348c8" /><Relationship Type="http://schemas.openxmlformats.org/officeDocument/2006/relationships/numbering" Target="/word/numbering.xml" Id="R8a4953d4374c43f5" /><Relationship Type="http://schemas.openxmlformats.org/officeDocument/2006/relationships/settings" Target="/word/settings.xml" Id="R8a02234db84c43b8" /><Relationship Type="http://schemas.openxmlformats.org/officeDocument/2006/relationships/image" Target="/word/media/80e0c988-38bd-4ae2-881e-b053bbf54952.png" Id="R3e7006cadbe740fd" /></Relationships>
</file>