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38225adc2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311181806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Sanjriya,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321146bd24d33" /><Relationship Type="http://schemas.openxmlformats.org/officeDocument/2006/relationships/numbering" Target="/word/numbering.xml" Id="R227fa2a64954456e" /><Relationship Type="http://schemas.openxmlformats.org/officeDocument/2006/relationships/settings" Target="/word/settings.xml" Id="Rea4e4dae9a5e406a" /><Relationship Type="http://schemas.openxmlformats.org/officeDocument/2006/relationships/image" Target="/word/media/b2e0bcfc-efb2-4438-8de4-8cc759946495.png" Id="R60231118180642e2" /></Relationships>
</file>