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70fba1210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f60bd5ef9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97c9fd87f4456" /><Relationship Type="http://schemas.openxmlformats.org/officeDocument/2006/relationships/numbering" Target="/word/numbering.xml" Id="Ra6031d328cff43a3" /><Relationship Type="http://schemas.openxmlformats.org/officeDocument/2006/relationships/settings" Target="/word/settings.xml" Id="Reade3fcae85843bd" /><Relationship Type="http://schemas.openxmlformats.org/officeDocument/2006/relationships/image" Target="/word/media/f6561f58-8a4a-46a9-abbb-9440cea860ef.png" Id="R4e2f60bd5ef941a1" /></Relationships>
</file>