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41b62b98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4af55eed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 Bennur,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72a463ef406d" /><Relationship Type="http://schemas.openxmlformats.org/officeDocument/2006/relationships/numbering" Target="/word/numbering.xml" Id="Rdcabe567673f4842" /><Relationship Type="http://schemas.openxmlformats.org/officeDocument/2006/relationships/settings" Target="/word/settings.xml" Id="R076cd5e6b29e420d" /><Relationship Type="http://schemas.openxmlformats.org/officeDocument/2006/relationships/image" Target="/word/media/b9761b7b-2b8d-4296-9fb3-9b8808af8ff6.png" Id="R52e44af55eed4680" /></Relationships>
</file>