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7d24f54a7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6f7356a14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b80ee7b4c4ab4" /><Relationship Type="http://schemas.openxmlformats.org/officeDocument/2006/relationships/numbering" Target="/word/numbering.xml" Id="R1a0641c63dd8479b" /><Relationship Type="http://schemas.openxmlformats.org/officeDocument/2006/relationships/settings" Target="/word/settings.xml" Id="R3de4d4e416da41da" /><Relationship Type="http://schemas.openxmlformats.org/officeDocument/2006/relationships/image" Target="/word/media/b2920731-50c8-4a1d-95e0-f179ccf76bfc.png" Id="R83f6f7356a144588" /></Relationships>
</file>