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9221863c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57746b4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Sanwalla,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321e2404b4512" /><Relationship Type="http://schemas.openxmlformats.org/officeDocument/2006/relationships/numbering" Target="/word/numbering.xml" Id="R4789e7019c334b41" /><Relationship Type="http://schemas.openxmlformats.org/officeDocument/2006/relationships/settings" Target="/word/settings.xml" Id="Rc2fb19e105c044b6" /><Relationship Type="http://schemas.openxmlformats.org/officeDocument/2006/relationships/image" Target="/word/media/7d980395-28a9-4d93-a314-fe1af8b96f9c.png" Id="R66c357746b4a4573" /></Relationships>
</file>