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369da43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9bae315d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584bd3e84fde" /><Relationship Type="http://schemas.openxmlformats.org/officeDocument/2006/relationships/numbering" Target="/word/numbering.xml" Id="R59d421181d7a4e2b" /><Relationship Type="http://schemas.openxmlformats.org/officeDocument/2006/relationships/settings" Target="/word/settings.xml" Id="Rb9684e1b44b345c6" /><Relationship Type="http://schemas.openxmlformats.org/officeDocument/2006/relationships/image" Target="/word/media/19670390-a9eb-416e-8f6a-271edb43a6c8.png" Id="Ref99bae315d14f21" /></Relationships>
</file>