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201da9d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d721c18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0e1117064093" /><Relationship Type="http://schemas.openxmlformats.org/officeDocument/2006/relationships/numbering" Target="/word/numbering.xml" Id="R2223956b77e64aa1" /><Relationship Type="http://schemas.openxmlformats.org/officeDocument/2006/relationships/settings" Target="/word/settings.xml" Id="Rc0dad420b2234272" /><Relationship Type="http://schemas.openxmlformats.org/officeDocument/2006/relationships/image" Target="/word/media/d0b3081e-c9d9-4af6-9727-9c65cbf547ea.png" Id="Ra64ad721c18a4361" /></Relationships>
</file>